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27" w:rsidRPr="00F8585F" w:rsidRDefault="00297EA4" w:rsidP="00F8585F">
      <w:pPr>
        <w:rPr>
          <w:rFonts w:ascii="Times New Roman" w:eastAsia="仿宋_GB2312"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900F27" w:rsidRDefault="00297EA4">
      <w:pPr>
        <w:spacing w:line="560" w:lineRule="exact"/>
        <w:jc w:val="center"/>
        <w:rPr>
          <w:rFonts w:ascii="Times New Roman" w:eastAsia="方正小标宋简体" w:hAnsi="Times New Roman" w:cs="Times New Roman"/>
          <w:bCs/>
          <w:sz w:val="36"/>
          <w:szCs w:val="36"/>
          <w:shd w:val="clear" w:color="auto" w:fill="FFFFFF"/>
        </w:rPr>
      </w:pPr>
      <w:r>
        <w:rPr>
          <w:rFonts w:ascii="Times New Roman" w:eastAsia="方正小标宋简体" w:hAnsi="Times New Roman" w:cs="Times New Roman"/>
          <w:bCs/>
          <w:sz w:val="36"/>
          <w:szCs w:val="36"/>
          <w:shd w:val="clear" w:color="auto" w:fill="FFFFFF"/>
        </w:rPr>
        <w:t>山西省首届网络安全职业技能大赛</w:t>
      </w:r>
    </w:p>
    <w:p w:rsidR="00900F27" w:rsidRDefault="00297EA4">
      <w:pPr>
        <w:spacing w:line="560" w:lineRule="exact"/>
        <w:jc w:val="center"/>
        <w:rPr>
          <w:rFonts w:ascii="Times New Roman" w:eastAsia="方正小标宋简体" w:hAnsi="Times New Roman" w:cs="Times New Roman"/>
          <w:bCs/>
          <w:sz w:val="36"/>
          <w:szCs w:val="36"/>
          <w:shd w:val="clear" w:color="auto" w:fill="FFFFFF"/>
        </w:rPr>
      </w:pPr>
      <w:r>
        <w:rPr>
          <w:rFonts w:ascii="Times New Roman" w:eastAsia="方正小标宋简体" w:hAnsi="Times New Roman" w:cs="Times New Roman"/>
          <w:bCs/>
          <w:sz w:val="36"/>
          <w:szCs w:val="36"/>
          <w:shd w:val="clear" w:color="auto" w:fill="FFFFFF"/>
        </w:rPr>
        <w:t>疫情防控承诺书</w:t>
      </w:r>
    </w:p>
    <w:p w:rsidR="00900F27" w:rsidRDefault="00297EA4">
      <w:pPr>
        <w:spacing w:line="520" w:lineRule="exact"/>
        <w:ind w:firstLineChars="200" w:firstLine="640"/>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本人自觉遵守国家、山西省关于</w:t>
      </w:r>
      <w:r>
        <w:rPr>
          <w:rFonts w:ascii="Times New Roman" w:eastAsia="仿宋" w:hAnsi="Times New Roman" w:cs="Times New Roman"/>
          <w:bCs/>
          <w:sz w:val="32"/>
          <w:szCs w:val="32"/>
          <w:shd w:val="clear" w:color="auto" w:fill="FFFFFF"/>
        </w:rPr>
        <w:t>新型冠状病毒肺炎</w:t>
      </w:r>
      <w:r>
        <w:rPr>
          <w:rFonts w:ascii="Times New Roman" w:eastAsia="仿宋" w:hAnsi="Times New Roman" w:cs="Times New Roman"/>
          <w:bCs/>
          <w:sz w:val="32"/>
          <w:szCs w:val="32"/>
          <w:shd w:val="clear" w:color="auto" w:fill="FFFFFF"/>
        </w:rPr>
        <w:t>疫情防控的各项规定，</w:t>
      </w:r>
      <w:r>
        <w:rPr>
          <w:rFonts w:ascii="Times New Roman" w:eastAsia="仿宋" w:hAnsi="Times New Roman" w:cs="Times New Roman"/>
          <w:bCs/>
          <w:sz w:val="32"/>
          <w:szCs w:val="32"/>
          <w:shd w:val="clear" w:color="auto" w:fill="FFFFFF"/>
        </w:rPr>
        <w:t>全力配合山西省首届网络安全职业技能大赛组委会做好疫情防控工作，切实保障本人及他人安全，现郑重承诺如下：</w:t>
      </w:r>
    </w:p>
    <w:p w:rsidR="00900F27" w:rsidRDefault="00297EA4">
      <w:pPr>
        <w:spacing w:line="520" w:lineRule="exact"/>
        <w:ind w:firstLineChars="200" w:firstLine="640"/>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一、积极配合大赛工作人员进行体温检测和</w:t>
      </w:r>
      <w:r>
        <w:rPr>
          <w:rFonts w:ascii="Times New Roman" w:eastAsia="仿宋" w:hAnsi="Times New Roman" w:cs="Times New Roman"/>
          <w:bCs/>
          <w:sz w:val="32"/>
          <w:szCs w:val="32"/>
          <w:shd w:val="clear" w:color="auto" w:fill="FFFFFF"/>
        </w:rPr>
        <w:t>“</w:t>
      </w:r>
      <w:r>
        <w:rPr>
          <w:rFonts w:ascii="Times New Roman" w:eastAsia="仿宋" w:hAnsi="Times New Roman" w:cs="Times New Roman"/>
          <w:bCs/>
          <w:sz w:val="32"/>
          <w:szCs w:val="32"/>
          <w:shd w:val="clear" w:color="auto" w:fill="FFFFFF"/>
        </w:rPr>
        <w:t>健康码</w:t>
      </w:r>
      <w:r>
        <w:rPr>
          <w:rFonts w:ascii="Times New Roman" w:eastAsia="仿宋" w:hAnsi="Times New Roman" w:cs="Times New Roman"/>
          <w:bCs/>
          <w:sz w:val="32"/>
          <w:szCs w:val="32"/>
          <w:shd w:val="clear" w:color="auto" w:fill="FFFFFF"/>
        </w:rPr>
        <w:t>”“</w:t>
      </w:r>
      <w:r>
        <w:rPr>
          <w:rFonts w:ascii="Times New Roman" w:eastAsia="仿宋" w:hAnsi="Times New Roman" w:cs="Times New Roman"/>
          <w:bCs/>
          <w:sz w:val="32"/>
          <w:szCs w:val="32"/>
          <w:shd w:val="clear" w:color="auto" w:fill="FFFFFF"/>
        </w:rPr>
        <w:t>行程码</w:t>
      </w:r>
      <w:r>
        <w:rPr>
          <w:rFonts w:ascii="Times New Roman" w:eastAsia="仿宋" w:hAnsi="Times New Roman" w:cs="Times New Roman"/>
          <w:bCs/>
          <w:sz w:val="32"/>
          <w:szCs w:val="32"/>
          <w:shd w:val="clear" w:color="auto" w:fill="FFFFFF"/>
        </w:rPr>
        <w:t>”</w:t>
      </w:r>
      <w:r>
        <w:rPr>
          <w:rFonts w:ascii="Times New Roman" w:eastAsia="仿宋" w:hAnsi="Times New Roman" w:cs="Times New Roman"/>
          <w:bCs/>
          <w:sz w:val="32"/>
          <w:szCs w:val="32"/>
          <w:shd w:val="clear" w:color="auto" w:fill="FFFFFF"/>
        </w:rPr>
        <w:t>核验登记。</w:t>
      </w:r>
    </w:p>
    <w:p w:rsidR="00900F27" w:rsidRDefault="00297EA4">
      <w:pPr>
        <w:spacing w:line="520" w:lineRule="exact"/>
        <w:ind w:firstLineChars="200" w:firstLine="640"/>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二、自觉做好个人防护，全程科学佩戴口罩，保持安全距离，听从现场工作人员的引导。</w:t>
      </w:r>
    </w:p>
    <w:p w:rsidR="00900F27" w:rsidRDefault="00297EA4">
      <w:pPr>
        <w:spacing w:line="520" w:lineRule="exact"/>
        <w:ind w:firstLineChars="200" w:firstLine="640"/>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三、</w:t>
      </w:r>
      <w:r>
        <w:rPr>
          <w:rFonts w:ascii="Times New Roman" w:eastAsia="仿宋" w:hAnsi="Times New Roman" w:cs="Times New Roman"/>
          <w:sz w:val="32"/>
          <w:szCs w:val="32"/>
          <w:shd w:val="clear" w:color="auto" w:fill="FFFFFF"/>
        </w:rPr>
        <w:t>8</w:t>
      </w:r>
      <w:r>
        <w:rPr>
          <w:rFonts w:ascii="Times New Roman" w:eastAsia="仿宋" w:hAnsi="Times New Roman" w:cs="Times New Roman"/>
          <w:sz w:val="32"/>
          <w:szCs w:val="32"/>
          <w:shd w:val="clear" w:color="auto" w:fill="FFFFFF"/>
        </w:rPr>
        <w:t>月</w:t>
      </w:r>
      <w:r>
        <w:rPr>
          <w:rFonts w:ascii="Times New Roman" w:eastAsia="仿宋" w:hAnsi="Times New Roman" w:cs="Times New Roman"/>
          <w:sz w:val="32"/>
          <w:szCs w:val="32"/>
          <w:shd w:val="clear" w:color="auto" w:fill="FFFFFF"/>
        </w:rPr>
        <w:t>16</w:t>
      </w:r>
      <w:r>
        <w:rPr>
          <w:rFonts w:ascii="Times New Roman" w:eastAsia="仿宋" w:hAnsi="Times New Roman" w:cs="Times New Roman"/>
          <w:sz w:val="32"/>
          <w:szCs w:val="32"/>
          <w:shd w:val="clear" w:color="auto" w:fill="FFFFFF"/>
        </w:rPr>
        <w:t>日至今，</w:t>
      </w:r>
      <w:r>
        <w:rPr>
          <w:rFonts w:ascii="Times New Roman" w:eastAsia="仿宋" w:hAnsi="Times New Roman" w:cs="Times New Roman"/>
          <w:bCs/>
          <w:sz w:val="32"/>
          <w:szCs w:val="32"/>
          <w:shd w:val="clear" w:color="auto" w:fill="FFFFFF"/>
        </w:rPr>
        <w:t>身体状况良好，体温正常，</w:t>
      </w:r>
      <w:r>
        <w:rPr>
          <w:rFonts w:ascii="Times New Roman" w:eastAsia="仿宋" w:hAnsi="Times New Roman" w:cs="Times New Roman"/>
          <w:sz w:val="32"/>
          <w:szCs w:val="32"/>
          <w:shd w:val="clear" w:color="auto" w:fill="FFFFFF"/>
        </w:rPr>
        <w:t>没有出现过发热、乏力、咳嗽、胸闷等呼吸道症状</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接触较为密切的家人、亲戚、朋友、同事等人员中均无发热、乏力、咳嗽、胸闷等呼吸道症状。</w:t>
      </w:r>
    </w:p>
    <w:p w:rsidR="00900F27" w:rsidRDefault="00297EA4">
      <w:pPr>
        <w:spacing w:line="520" w:lineRule="exact"/>
        <w:ind w:firstLineChars="200" w:firstLine="640"/>
        <w:rPr>
          <w:rFonts w:ascii="Times New Roman" w:eastAsia="仿宋" w:hAnsi="Times New Roman" w:cs="Times New Roman"/>
          <w:bCs/>
          <w:sz w:val="32"/>
          <w:szCs w:val="32"/>
          <w:shd w:val="clear" w:color="auto" w:fill="FFFFFF"/>
        </w:rPr>
      </w:pPr>
      <w:r>
        <w:rPr>
          <w:rFonts w:ascii="Times New Roman" w:eastAsia="仿宋" w:hAnsi="Times New Roman" w:cs="Times New Roman"/>
          <w:sz w:val="32"/>
          <w:szCs w:val="32"/>
          <w:shd w:val="clear" w:color="auto" w:fill="FFFFFF"/>
        </w:rPr>
        <w:t>四、</w:t>
      </w:r>
      <w:r>
        <w:rPr>
          <w:rFonts w:ascii="Times New Roman" w:eastAsia="仿宋" w:hAnsi="Times New Roman" w:cs="Times New Roman"/>
          <w:sz w:val="32"/>
          <w:szCs w:val="32"/>
          <w:shd w:val="clear" w:color="auto" w:fill="FFFFFF"/>
        </w:rPr>
        <w:t>8</w:t>
      </w:r>
      <w:r>
        <w:rPr>
          <w:rFonts w:ascii="Times New Roman" w:eastAsia="仿宋" w:hAnsi="Times New Roman" w:cs="Times New Roman"/>
          <w:sz w:val="32"/>
          <w:szCs w:val="32"/>
          <w:shd w:val="clear" w:color="auto" w:fill="FFFFFF"/>
        </w:rPr>
        <w:t>月</w:t>
      </w:r>
      <w:r>
        <w:rPr>
          <w:rFonts w:ascii="Times New Roman" w:eastAsia="仿宋" w:hAnsi="Times New Roman" w:cs="Times New Roman"/>
          <w:sz w:val="32"/>
          <w:szCs w:val="32"/>
          <w:shd w:val="clear" w:color="auto" w:fill="FFFFFF"/>
        </w:rPr>
        <w:t>16</w:t>
      </w:r>
      <w:r>
        <w:rPr>
          <w:rFonts w:ascii="Times New Roman" w:eastAsia="仿宋" w:hAnsi="Times New Roman" w:cs="Times New Roman"/>
          <w:sz w:val="32"/>
          <w:szCs w:val="32"/>
          <w:shd w:val="clear" w:color="auto" w:fill="FFFFFF"/>
        </w:rPr>
        <w:t>日至今</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未</w:t>
      </w:r>
      <w:r>
        <w:rPr>
          <w:rFonts w:ascii="Times New Roman" w:eastAsia="仿宋" w:hAnsi="Times New Roman" w:cs="Times New Roman"/>
          <w:sz w:val="32"/>
          <w:szCs w:val="32"/>
          <w:shd w:val="clear" w:color="auto" w:fill="FFFFFF"/>
        </w:rPr>
        <w:t>出国出境</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无疫情中高风险地区旅居史，</w:t>
      </w:r>
      <w:r>
        <w:rPr>
          <w:rFonts w:ascii="Times New Roman" w:eastAsia="仿宋" w:hAnsi="Times New Roman" w:cs="Times New Roman"/>
          <w:bCs/>
          <w:sz w:val="32"/>
          <w:szCs w:val="32"/>
          <w:shd w:val="clear" w:color="auto" w:fill="FFFFFF"/>
        </w:rPr>
        <w:t>未接触疫情中高风险地区</w:t>
      </w:r>
      <w:r>
        <w:rPr>
          <w:rFonts w:ascii="Times New Roman" w:eastAsia="仿宋" w:hAnsi="Times New Roman" w:cs="Times New Roman"/>
          <w:bCs/>
          <w:sz w:val="32"/>
          <w:szCs w:val="32"/>
          <w:shd w:val="clear" w:color="auto" w:fill="FFFFFF"/>
        </w:rPr>
        <w:t>来（返）晋人员，</w:t>
      </w:r>
      <w:r>
        <w:rPr>
          <w:rFonts w:ascii="Times New Roman" w:eastAsia="仿宋" w:hAnsi="Times New Roman" w:cs="Times New Roman"/>
          <w:sz w:val="32"/>
          <w:szCs w:val="32"/>
          <w:shd w:val="clear" w:color="auto" w:fill="FFFFFF"/>
        </w:rPr>
        <w:t>未接触新冠肺炎</w:t>
      </w:r>
      <w:r>
        <w:rPr>
          <w:rFonts w:ascii="Times New Roman" w:eastAsia="仿宋" w:hAnsi="Times New Roman" w:cs="Times New Roman"/>
          <w:bCs/>
          <w:sz w:val="32"/>
          <w:szCs w:val="32"/>
          <w:shd w:val="clear" w:color="auto" w:fill="FFFFFF"/>
        </w:rPr>
        <w:t>疑似或确诊病例。</w:t>
      </w:r>
    </w:p>
    <w:p w:rsidR="00900F27" w:rsidRDefault="00297EA4">
      <w:pPr>
        <w:spacing w:line="520" w:lineRule="exact"/>
        <w:ind w:firstLineChars="200" w:firstLine="640"/>
        <w:jc w:val="left"/>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五、报告的</w:t>
      </w:r>
      <w:r>
        <w:rPr>
          <w:rFonts w:ascii="Times New Roman" w:eastAsia="仿宋" w:hAnsi="Times New Roman" w:cs="Times New Roman"/>
          <w:bCs/>
          <w:sz w:val="32"/>
          <w:szCs w:val="32"/>
          <w:shd w:val="clear" w:color="auto" w:fill="FFFFFF"/>
        </w:rPr>
        <w:t>“</w:t>
      </w:r>
      <w:r>
        <w:rPr>
          <w:rFonts w:ascii="Times New Roman" w:eastAsia="仿宋" w:hAnsi="Times New Roman" w:cs="Times New Roman"/>
          <w:bCs/>
          <w:sz w:val="32"/>
          <w:szCs w:val="32"/>
          <w:shd w:val="clear" w:color="auto" w:fill="FFFFFF"/>
        </w:rPr>
        <w:t>健康码</w:t>
      </w:r>
      <w:r>
        <w:rPr>
          <w:rFonts w:ascii="Times New Roman" w:eastAsia="仿宋" w:hAnsi="Times New Roman" w:cs="Times New Roman"/>
          <w:bCs/>
          <w:sz w:val="32"/>
          <w:szCs w:val="32"/>
          <w:shd w:val="clear" w:color="auto" w:fill="FFFFFF"/>
        </w:rPr>
        <w:t>”“</w:t>
      </w:r>
      <w:r>
        <w:rPr>
          <w:rFonts w:ascii="Times New Roman" w:eastAsia="仿宋" w:hAnsi="Times New Roman" w:cs="Times New Roman"/>
          <w:bCs/>
          <w:sz w:val="32"/>
          <w:szCs w:val="32"/>
          <w:shd w:val="clear" w:color="auto" w:fill="FFFFFF"/>
        </w:rPr>
        <w:t>行程码</w:t>
      </w:r>
      <w:r>
        <w:rPr>
          <w:rFonts w:ascii="Times New Roman" w:eastAsia="仿宋" w:hAnsi="Times New Roman" w:cs="Times New Roman"/>
          <w:bCs/>
          <w:sz w:val="32"/>
          <w:szCs w:val="32"/>
          <w:shd w:val="clear" w:color="auto" w:fill="FFFFFF"/>
        </w:rPr>
        <w:t>”</w:t>
      </w:r>
      <w:r>
        <w:rPr>
          <w:rFonts w:ascii="Times New Roman" w:eastAsia="仿宋" w:hAnsi="Times New Roman" w:cs="Times New Roman"/>
          <w:bCs/>
          <w:sz w:val="32"/>
          <w:szCs w:val="32"/>
          <w:shd w:val="clear" w:color="auto" w:fill="FFFFFF"/>
        </w:rPr>
        <w:t>等信息属实。在参赛期间，如出现发烧、咳嗽等相关症状，及时向工作人员报告；愿接受大赛组委会安排，做好体温复测、隔离等工作。</w:t>
      </w:r>
    </w:p>
    <w:p w:rsidR="00900F27" w:rsidRDefault="00297EA4">
      <w:pPr>
        <w:spacing w:line="520" w:lineRule="exact"/>
        <w:ind w:firstLineChars="200" w:firstLine="640"/>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本人对以上承诺负责，如因个人虚报瞒报造成严重后果的，愿意承担相应责任。</w:t>
      </w:r>
    </w:p>
    <w:p w:rsidR="00900F27" w:rsidRDefault="00297EA4">
      <w:pPr>
        <w:spacing w:line="520" w:lineRule="exact"/>
        <w:ind w:firstLineChars="200" w:firstLine="640"/>
        <w:jc w:val="center"/>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 xml:space="preserve">      </w:t>
      </w:r>
      <w:r>
        <w:rPr>
          <w:rFonts w:ascii="Times New Roman" w:eastAsia="仿宋" w:hAnsi="Times New Roman" w:cs="Times New Roman"/>
          <w:bCs/>
          <w:sz w:val="32"/>
          <w:szCs w:val="32"/>
          <w:shd w:val="clear" w:color="auto" w:fill="FFFFFF"/>
        </w:rPr>
        <w:t>承</w:t>
      </w:r>
      <w:r>
        <w:rPr>
          <w:rFonts w:ascii="Times New Roman" w:eastAsia="仿宋" w:hAnsi="Times New Roman" w:cs="Times New Roman"/>
          <w:bCs/>
          <w:sz w:val="32"/>
          <w:szCs w:val="32"/>
          <w:shd w:val="clear" w:color="auto" w:fill="FFFFFF"/>
        </w:rPr>
        <w:t xml:space="preserve"> </w:t>
      </w:r>
      <w:r>
        <w:rPr>
          <w:rFonts w:ascii="Times New Roman" w:eastAsia="仿宋" w:hAnsi="Times New Roman" w:cs="Times New Roman"/>
          <w:bCs/>
          <w:sz w:val="32"/>
          <w:szCs w:val="32"/>
          <w:shd w:val="clear" w:color="auto" w:fill="FFFFFF"/>
        </w:rPr>
        <w:t>诺</w:t>
      </w:r>
      <w:r>
        <w:rPr>
          <w:rFonts w:ascii="Times New Roman" w:eastAsia="仿宋" w:hAnsi="Times New Roman" w:cs="Times New Roman"/>
          <w:bCs/>
          <w:sz w:val="32"/>
          <w:szCs w:val="32"/>
          <w:shd w:val="clear" w:color="auto" w:fill="FFFFFF"/>
        </w:rPr>
        <w:t xml:space="preserve"> </w:t>
      </w:r>
      <w:r>
        <w:rPr>
          <w:rFonts w:ascii="Times New Roman" w:eastAsia="仿宋" w:hAnsi="Times New Roman" w:cs="Times New Roman"/>
          <w:bCs/>
          <w:sz w:val="32"/>
          <w:szCs w:val="32"/>
          <w:shd w:val="clear" w:color="auto" w:fill="FFFFFF"/>
        </w:rPr>
        <w:t>人：</w:t>
      </w:r>
    </w:p>
    <w:p w:rsidR="00900F27" w:rsidRDefault="00297EA4">
      <w:pPr>
        <w:spacing w:line="520" w:lineRule="exact"/>
        <w:ind w:firstLineChars="200" w:firstLine="640"/>
        <w:jc w:val="center"/>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t xml:space="preserve">      </w:t>
      </w:r>
      <w:r>
        <w:rPr>
          <w:rFonts w:ascii="Times New Roman" w:eastAsia="仿宋" w:hAnsi="Times New Roman" w:cs="Times New Roman"/>
          <w:bCs/>
          <w:sz w:val="32"/>
          <w:szCs w:val="32"/>
          <w:shd w:val="clear" w:color="auto" w:fill="FFFFFF"/>
        </w:rPr>
        <w:t>身份证号：</w:t>
      </w:r>
    </w:p>
    <w:p w:rsidR="00900F27" w:rsidRDefault="00297EA4">
      <w:pPr>
        <w:wordWrap w:val="0"/>
        <w:spacing w:line="520" w:lineRule="exact"/>
        <w:ind w:firstLineChars="200" w:firstLine="640"/>
        <w:jc w:val="center"/>
        <w:rPr>
          <w:rFonts w:ascii="Times New Roman" w:eastAsia="仿宋" w:hAnsi="Times New Roman" w:cs="Times New Roman"/>
          <w:sz w:val="32"/>
          <w:szCs w:val="32"/>
        </w:rPr>
      </w:pPr>
      <w:r>
        <w:rPr>
          <w:rFonts w:ascii="Times New Roman" w:eastAsia="仿宋" w:hAnsi="Times New Roman" w:cs="Times New Roman"/>
          <w:bCs/>
          <w:sz w:val="32"/>
          <w:szCs w:val="32"/>
          <w:shd w:val="clear" w:color="auto" w:fill="FFFFFF"/>
        </w:rPr>
        <w:t xml:space="preserve">                      </w:t>
      </w:r>
      <w:r>
        <w:rPr>
          <w:rFonts w:ascii="Times New Roman" w:eastAsia="仿宋" w:hAnsi="Times New Roman" w:cs="Times New Roman"/>
          <w:bCs/>
          <w:sz w:val="32"/>
          <w:szCs w:val="32"/>
          <w:shd w:val="clear" w:color="auto" w:fill="FFFFFF"/>
        </w:rPr>
        <w:t>日</w:t>
      </w:r>
      <w:r>
        <w:rPr>
          <w:rFonts w:ascii="Times New Roman" w:eastAsia="仿宋" w:hAnsi="Times New Roman" w:cs="Times New Roman"/>
          <w:bCs/>
          <w:sz w:val="32"/>
          <w:szCs w:val="32"/>
          <w:shd w:val="clear" w:color="auto" w:fill="FFFFFF"/>
        </w:rPr>
        <w:t xml:space="preserve">    </w:t>
      </w:r>
      <w:r>
        <w:rPr>
          <w:rFonts w:ascii="Times New Roman" w:eastAsia="仿宋" w:hAnsi="Times New Roman" w:cs="Times New Roman"/>
          <w:bCs/>
          <w:sz w:val="32"/>
          <w:szCs w:val="32"/>
          <w:shd w:val="clear" w:color="auto" w:fill="FFFFFF"/>
        </w:rPr>
        <w:t>期：</w:t>
      </w:r>
      <w:r>
        <w:rPr>
          <w:rFonts w:ascii="Times New Roman" w:eastAsia="仿宋" w:hAnsi="Times New Roman" w:cs="Times New Roman"/>
          <w:bCs/>
          <w:sz w:val="32"/>
          <w:szCs w:val="32"/>
          <w:shd w:val="clear" w:color="auto" w:fill="FFFFFF"/>
        </w:rPr>
        <w:t>2020</w:t>
      </w:r>
      <w:r>
        <w:rPr>
          <w:rFonts w:ascii="Times New Roman" w:eastAsia="仿宋" w:hAnsi="Times New Roman" w:cs="Times New Roman"/>
          <w:bCs/>
          <w:sz w:val="32"/>
          <w:szCs w:val="32"/>
          <w:shd w:val="clear" w:color="auto" w:fill="FFFFFF"/>
        </w:rPr>
        <w:t>年</w:t>
      </w:r>
      <w:r>
        <w:rPr>
          <w:rFonts w:ascii="Times New Roman" w:eastAsia="仿宋" w:hAnsi="Times New Roman" w:cs="Times New Roman"/>
          <w:bCs/>
          <w:sz w:val="32"/>
          <w:szCs w:val="32"/>
          <w:shd w:val="clear" w:color="auto" w:fill="FFFFFF"/>
        </w:rPr>
        <w:t>8</w:t>
      </w:r>
      <w:r>
        <w:rPr>
          <w:rFonts w:ascii="Times New Roman" w:eastAsia="仿宋" w:hAnsi="Times New Roman" w:cs="Times New Roman"/>
          <w:bCs/>
          <w:sz w:val="32"/>
          <w:szCs w:val="32"/>
          <w:shd w:val="clear" w:color="auto" w:fill="FFFFFF"/>
        </w:rPr>
        <w:t>月</w:t>
      </w:r>
      <w:r>
        <w:rPr>
          <w:rFonts w:ascii="Times New Roman" w:eastAsia="仿宋" w:hAnsi="Times New Roman" w:cs="Times New Roman"/>
          <w:bCs/>
          <w:sz w:val="32"/>
          <w:szCs w:val="32"/>
          <w:shd w:val="clear" w:color="auto" w:fill="FFFFFF"/>
        </w:rPr>
        <w:t>30</w:t>
      </w:r>
      <w:r>
        <w:rPr>
          <w:rFonts w:ascii="Times New Roman" w:eastAsia="仿宋" w:hAnsi="Times New Roman" w:cs="Times New Roman"/>
          <w:bCs/>
          <w:sz w:val="32"/>
          <w:szCs w:val="32"/>
          <w:shd w:val="clear" w:color="auto" w:fill="FFFFFF"/>
        </w:rPr>
        <w:t>日</w:t>
      </w:r>
      <w:r>
        <w:rPr>
          <w:rFonts w:ascii="Times New Roman" w:eastAsia="仿宋_GB2312" w:hAnsi="Times New Roman" w:cs="Times New Roman"/>
          <w:sz w:val="32"/>
          <w:szCs w:val="32"/>
        </w:rPr>
        <w:t xml:space="preserve"> </w:t>
      </w:r>
    </w:p>
    <w:sectPr w:rsidR="00900F27" w:rsidSect="00900F2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A4" w:rsidRDefault="00297EA4" w:rsidP="00900F27">
      <w:r>
        <w:separator/>
      </w:r>
    </w:p>
  </w:endnote>
  <w:endnote w:type="continuationSeparator" w:id="0">
    <w:p w:rsidR="00297EA4" w:rsidRDefault="00297EA4" w:rsidP="0090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A4" w:rsidRDefault="00297EA4" w:rsidP="00900F27">
      <w:r>
        <w:separator/>
      </w:r>
    </w:p>
  </w:footnote>
  <w:footnote w:type="continuationSeparator" w:id="0">
    <w:p w:rsidR="00297EA4" w:rsidRDefault="00297EA4" w:rsidP="00900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4637"/>
    <w:rsid w:val="000151EE"/>
    <w:rsid w:val="00027E79"/>
    <w:rsid w:val="00046366"/>
    <w:rsid w:val="00063DBD"/>
    <w:rsid w:val="00066FFA"/>
    <w:rsid w:val="0008006A"/>
    <w:rsid w:val="000967B1"/>
    <w:rsid w:val="00096BF3"/>
    <w:rsid w:val="000C1639"/>
    <w:rsid w:val="000F350B"/>
    <w:rsid w:val="00117AAD"/>
    <w:rsid w:val="00120FF9"/>
    <w:rsid w:val="00124B6B"/>
    <w:rsid w:val="00127977"/>
    <w:rsid w:val="00157821"/>
    <w:rsid w:val="00165388"/>
    <w:rsid w:val="00170ECC"/>
    <w:rsid w:val="00171EE0"/>
    <w:rsid w:val="00180682"/>
    <w:rsid w:val="00186B90"/>
    <w:rsid w:val="00194760"/>
    <w:rsid w:val="001B399E"/>
    <w:rsid w:val="001C3D09"/>
    <w:rsid w:val="001E0649"/>
    <w:rsid w:val="00207456"/>
    <w:rsid w:val="002116FF"/>
    <w:rsid w:val="00211CE7"/>
    <w:rsid w:val="00215DE5"/>
    <w:rsid w:val="00230951"/>
    <w:rsid w:val="0023549B"/>
    <w:rsid w:val="002466F9"/>
    <w:rsid w:val="00252632"/>
    <w:rsid w:val="002573E8"/>
    <w:rsid w:val="00277597"/>
    <w:rsid w:val="0028252F"/>
    <w:rsid w:val="00282D9E"/>
    <w:rsid w:val="00297EA4"/>
    <w:rsid w:val="002A1025"/>
    <w:rsid w:val="002B0133"/>
    <w:rsid w:val="002C1B8B"/>
    <w:rsid w:val="002C4DBA"/>
    <w:rsid w:val="002E18D7"/>
    <w:rsid w:val="002F7340"/>
    <w:rsid w:val="0032564C"/>
    <w:rsid w:val="0032731B"/>
    <w:rsid w:val="00333B31"/>
    <w:rsid w:val="00340AF9"/>
    <w:rsid w:val="00353C39"/>
    <w:rsid w:val="003674B2"/>
    <w:rsid w:val="003739F5"/>
    <w:rsid w:val="0039026B"/>
    <w:rsid w:val="00397C9D"/>
    <w:rsid w:val="003A417B"/>
    <w:rsid w:val="003B2130"/>
    <w:rsid w:val="003C7E68"/>
    <w:rsid w:val="003D0B4E"/>
    <w:rsid w:val="003D1E1C"/>
    <w:rsid w:val="003D2B4F"/>
    <w:rsid w:val="003D704F"/>
    <w:rsid w:val="0041078D"/>
    <w:rsid w:val="00415CF5"/>
    <w:rsid w:val="00420786"/>
    <w:rsid w:val="00432EE7"/>
    <w:rsid w:val="00443ACA"/>
    <w:rsid w:val="00456648"/>
    <w:rsid w:val="00473C60"/>
    <w:rsid w:val="00481D59"/>
    <w:rsid w:val="004B044E"/>
    <w:rsid w:val="004B5447"/>
    <w:rsid w:val="004C1020"/>
    <w:rsid w:val="004C38E8"/>
    <w:rsid w:val="004C50C4"/>
    <w:rsid w:val="004F5CAB"/>
    <w:rsid w:val="00502D47"/>
    <w:rsid w:val="00511EF3"/>
    <w:rsid w:val="005376FD"/>
    <w:rsid w:val="00541485"/>
    <w:rsid w:val="005557AD"/>
    <w:rsid w:val="0059324F"/>
    <w:rsid w:val="005A111E"/>
    <w:rsid w:val="005C3E78"/>
    <w:rsid w:val="005D0D48"/>
    <w:rsid w:val="005D0F66"/>
    <w:rsid w:val="005E17C6"/>
    <w:rsid w:val="005E49BB"/>
    <w:rsid w:val="005F2F20"/>
    <w:rsid w:val="00605F56"/>
    <w:rsid w:val="006128FC"/>
    <w:rsid w:val="00617AB4"/>
    <w:rsid w:val="006232BC"/>
    <w:rsid w:val="00627819"/>
    <w:rsid w:val="006861CF"/>
    <w:rsid w:val="006B7340"/>
    <w:rsid w:val="006C00BA"/>
    <w:rsid w:val="006D3B32"/>
    <w:rsid w:val="006E5DED"/>
    <w:rsid w:val="007000A6"/>
    <w:rsid w:val="0072794D"/>
    <w:rsid w:val="00730314"/>
    <w:rsid w:val="007545E1"/>
    <w:rsid w:val="00765D6A"/>
    <w:rsid w:val="007774B9"/>
    <w:rsid w:val="007870C0"/>
    <w:rsid w:val="0079714F"/>
    <w:rsid w:val="00797394"/>
    <w:rsid w:val="007973EA"/>
    <w:rsid w:val="007B1B27"/>
    <w:rsid w:val="007B70DD"/>
    <w:rsid w:val="007C6507"/>
    <w:rsid w:val="007D2686"/>
    <w:rsid w:val="007D4637"/>
    <w:rsid w:val="007F5AF3"/>
    <w:rsid w:val="00800A54"/>
    <w:rsid w:val="0081286B"/>
    <w:rsid w:val="00813F6F"/>
    <w:rsid w:val="0082696A"/>
    <w:rsid w:val="00833B78"/>
    <w:rsid w:val="0083433B"/>
    <w:rsid w:val="00847D14"/>
    <w:rsid w:val="00855949"/>
    <w:rsid w:val="00863657"/>
    <w:rsid w:val="00864568"/>
    <w:rsid w:val="0089246E"/>
    <w:rsid w:val="00895843"/>
    <w:rsid w:val="008C04B3"/>
    <w:rsid w:val="008E6E89"/>
    <w:rsid w:val="00900F27"/>
    <w:rsid w:val="00914AA2"/>
    <w:rsid w:val="00916502"/>
    <w:rsid w:val="0092472A"/>
    <w:rsid w:val="00943751"/>
    <w:rsid w:val="00947EB7"/>
    <w:rsid w:val="009509B0"/>
    <w:rsid w:val="0095788F"/>
    <w:rsid w:val="00962316"/>
    <w:rsid w:val="00974E2C"/>
    <w:rsid w:val="00985AC7"/>
    <w:rsid w:val="0098653A"/>
    <w:rsid w:val="009872DB"/>
    <w:rsid w:val="009951D1"/>
    <w:rsid w:val="009D4308"/>
    <w:rsid w:val="009D734D"/>
    <w:rsid w:val="00A04B3C"/>
    <w:rsid w:val="00A069F1"/>
    <w:rsid w:val="00A47E3D"/>
    <w:rsid w:val="00A56774"/>
    <w:rsid w:val="00A713BF"/>
    <w:rsid w:val="00A83E84"/>
    <w:rsid w:val="00A86E40"/>
    <w:rsid w:val="00A932E0"/>
    <w:rsid w:val="00A934DA"/>
    <w:rsid w:val="00AB1A98"/>
    <w:rsid w:val="00AC41FD"/>
    <w:rsid w:val="00B15BDE"/>
    <w:rsid w:val="00B202AE"/>
    <w:rsid w:val="00B47512"/>
    <w:rsid w:val="00B54020"/>
    <w:rsid w:val="00B627D2"/>
    <w:rsid w:val="00B671FE"/>
    <w:rsid w:val="00B70F21"/>
    <w:rsid w:val="00B76C08"/>
    <w:rsid w:val="00B91815"/>
    <w:rsid w:val="00B94035"/>
    <w:rsid w:val="00BB52E1"/>
    <w:rsid w:val="00BC313E"/>
    <w:rsid w:val="00BD2EE6"/>
    <w:rsid w:val="00BE5B27"/>
    <w:rsid w:val="00C02474"/>
    <w:rsid w:val="00C02A84"/>
    <w:rsid w:val="00C13FA8"/>
    <w:rsid w:val="00C147C0"/>
    <w:rsid w:val="00C15560"/>
    <w:rsid w:val="00C34A73"/>
    <w:rsid w:val="00C3650A"/>
    <w:rsid w:val="00C37417"/>
    <w:rsid w:val="00C53B51"/>
    <w:rsid w:val="00C724D6"/>
    <w:rsid w:val="00C73BA2"/>
    <w:rsid w:val="00C8335A"/>
    <w:rsid w:val="00C862D0"/>
    <w:rsid w:val="00CA19C1"/>
    <w:rsid w:val="00CC4DF0"/>
    <w:rsid w:val="00CC6DE6"/>
    <w:rsid w:val="00D062D2"/>
    <w:rsid w:val="00D07A27"/>
    <w:rsid w:val="00D172BA"/>
    <w:rsid w:val="00D62CA6"/>
    <w:rsid w:val="00D65A2F"/>
    <w:rsid w:val="00D70A71"/>
    <w:rsid w:val="00D76500"/>
    <w:rsid w:val="00D94198"/>
    <w:rsid w:val="00D95166"/>
    <w:rsid w:val="00D969F6"/>
    <w:rsid w:val="00DB5802"/>
    <w:rsid w:val="00DB64C9"/>
    <w:rsid w:val="00DC59DA"/>
    <w:rsid w:val="00DD0551"/>
    <w:rsid w:val="00DD2D43"/>
    <w:rsid w:val="00DD2E2D"/>
    <w:rsid w:val="00DD6F11"/>
    <w:rsid w:val="00DE5449"/>
    <w:rsid w:val="00DE6A4C"/>
    <w:rsid w:val="00DF6A9A"/>
    <w:rsid w:val="00E15EE9"/>
    <w:rsid w:val="00E25A24"/>
    <w:rsid w:val="00E5425E"/>
    <w:rsid w:val="00E707B7"/>
    <w:rsid w:val="00E8068E"/>
    <w:rsid w:val="00E85874"/>
    <w:rsid w:val="00E93865"/>
    <w:rsid w:val="00EA329A"/>
    <w:rsid w:val="00EA4EDC"/>
    <w:rsid w:val="00EC00F2"/>
    <w:rsid w:val="00EC637D"/>
    <w:rsid w:val="00F475CD"/>
    <w:rsid w:val="00F50405"/>
    <w:rsid w:val="00F60B23"/>
    <w:rsid w:val="00F62A2C"/>
    <w:rsid w:val="00F7219E"/>
    <w:rsid w:val="00F8585F"/>
    <w:rsid w:val="00F945EF"/>
    <w:rsid w:val="00FB18A8"/>
    <w:rsid w:val="00FB79EE"/>
    <w:rsid w:val="00FB7C97"/>
    <w:rsid w:val="00FC3B1E"/>
    <w:rsid w:val="00FD4DAC"/>
    <w:rsid w:val="00FD5357"/>
    <w:rsid w:val="00FE0ABE"/>
    <w:rsid w:val="010E4A44"/>
    <w:rsid w:val="01A40F29"/>
    <w:rsid w:val="048A5F28"/>
    <w:rsid w:val="06070BB6"/>
    <w:rsid w:val="06912AC5"/>
    <w:rsid w:val="09E228BC"/>
    <w:rsid w:val="0ACA0AB1"/>
    <w:rsid w:val="0B3E114F"/>
    <w:rsid w:val="0D534034"/>
    <w:rsid w:val="0F7E6CF7"/>
    <w:rsid w:val="114901F9"/>
    <w:rsid w:val="124B1074"/>
    <w:rsid w:val="16222E59"/>
    <w:rsid w:val="192F09ED"/>
    <w:rsid w:val="1A6B62EF"/>
    <w:rsid w:val="1B6C5EF8"/>
    <w:rsid w:val="1DD62E12"/>
    <w:rsid w:val="1E18222D"/>
    <w:rsid w:val="1ED06EB2"/>
    <w:rsid w:val="1F7D694A"/>
    <w:rsid w:val="1FAB7257"/>
    <w:rsid w:val="20C7102C"/>
    <w:rsid w:val="216262EF"/>
    <w:rsid w:val="22374FEB"/>
    <w:rsid w:val="264A5EA9"/>
    <w:rsid w:val="277312D0"/>
    <w:rsid w:val="2D290AA2"/>
    <w:rsid w:val="31CF5AB5"/>
    <w:rsid w:val="33A85CDF"/>
    <w:rsid w:val="36C32D09"/>
    <w:rsid w:val="38844AB2"/>
    <w:rsid w:val="38C90CD0"/>
    <w:rsid w:val="39A86195"/>
    <w:rsid w:val="3BA05B1C"/>
    <w:rsid w:val="3BE1050D"/>
    <w:rsid w:val="3E3C19C7"/>
    <w:rsid w:val="42A13D3A"/>
    <w:rsid w:val="46E3281E"/>
    <w:rsid w:val="46FD590F"/>
    <w:rsid w:val="47D51F4E"/>
    <w:rsid w:val="4D407C9F"/>
    <w:rsid w:val="4EEA7828"/>
    <w:rsid w:val="509F5B94"/>
    <w:rsid w:val="529A5EA5"/>
    <w:rsid w:val="5319422C"/>
    <w:rsid w:val="569A2E30"/>
    <w:rsid w:val="5A5379C2"/>
    <w:rsid w:val="5CB0137A"/>
    <w:rsid w:val="5D154E64"/>
    <w:rsid w:val="5DE707B5"/>
    <w:rsid w:val="5E3B6D25"/>
    <w:rsid w:val="5E7930B5"/>
    <w:rsid w:val="5EB86EC8"/>
    <w:rsid w:val="5F73725A"/>
    <w:rsid w:val="60560092"/>
    <w:rsid w:val="61A67CD0"/>
    <w:rsid w:val="61B95A81"/>
    <w:rsid w:val="627D0D7E"/>
    <w:rsid w:val="636C36AA"/>
    <w:rsid w:val="644644D2"/>
    <w:rsid w:val="64D75BE9"/>
    <w:rsid w:val="67335509"/>
    <w:rsid w:val="67AD7B80"/>
    <w:rsid w:val="694551FC"/>
    <w:rsid w:val="6CF1651B"/>
    <w:rsid w:val="6D6408B6"/>
    <w:rsid w:val="6D9273F8"/>
    <w:rsid w:val="6E297B51"/>
    <w:rsid w:val="71762452"/>
    <w:rsid w:val="72E77A0D"/>
    <w:rsid w:val="73445ECA"/>
    <w:rsid w:val="73D45A90"/>
    <w:rsid w:val="751E27F7"/>
    <w:rsid w:val="76426818"/>
    <w:rsid w:val="76ED2590"/>
    <w:rsid w:val="772306D0"/>
    <w:rsid w:val="791B1BAF"/>
    <w:rsid w:val="7FF74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2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0F2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0F2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900F27"/>
    <w:pPr>
      <w:spacing w:beforeAutospacing="1" w:afterAutospacing="1"/>
      <w:jc w:val="left"/>
    </w:pPr>
    <w:rPr>
      <w:rFonts w:cs="Times New Roman"/>
      <w:kern w:val="0"/>
      <w:sz w:val="24"/>
    </w:rPr>
  </w:style>
  <w:style w:type="character" w:styleId="a6">
    <w:name w:val="Strong"/>
    <w:basedOn w:val="a0"/>
    <w:uiPriority w:val="22"/>
    <w:qFormat/>
    <w:rsid w:val="00900F27"/>
    <w:rPr>
      <w:b/>
    </w:rPr>
  </w:style>
  <w:style w:type="character" w:customStyle="1" w:styleId="Char0">
    <w:name w:val="页眉 Char"/>
    <w:basedOn w:val="a0"/>
    <w:link w:val="a4"/>
    <w:uiPriority w:val="99"/>
    <w:qFormat/>
    <w:rsid w:val="00900F27"/>
    <w:rPr>
      <w:sz w:val="18"/>
      <w:szCs w:val="18"/>
    </w:rPr>
  </w:style>
  <w:style w:type="character" w:customStyle="1" w:styleId="Char">
    <w:name w:val="页脚 Char"/>
    <w:basedOn w:val="a0"/>
    <w:link w:val="a3"/>
    <w:uiPriority w:val="99"/>
    <w:qFormat/>
    <w:rsid w:val="00900F27"/>
    <w:rPr>
      <w:sz w:val="18"/>
      <w:szCs w:val="18"/>
    </w:rPr>
  </w:style>
  <w:style w:type="paragraph" w:styleId="a7">
    <w:name w:val="List Paragraph"/>
    <w:basedOn w:val="a"/>
    <w:uiPriority w:val="34"/>
    <w:qFormat/>
    <w:rsid w:val="00900F2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adminyy</dc:creator>
  <cp:lastModifiedBy>Administrator</cp:lastModifiedBy>
  <cp:revision>2</cp:revision>
  <cp:lastPrinted>2020-08-20T08:16:00Z</cp:lastPrinted>
  <dcterms:created xsi:type="dcterms:W3CDTF">2020-08-21T06:45:00Z</dcterms:created>
  <dcterms:modified xsi:type="dcterms:W3CDTF">2020-08-21T06:45:00Z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